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5" w:type="dxa"/>
        <w:tblInd w:w="1368" w:type="dxa"/>
        <w:tblLook w:val="01E0" w:firstRow="1" w:lastRow="1" w:firstColumn="1" w:lastColumn="1" w:noHBand="0" w:noVBand="0"/>
      </w:tblPr>
      <w:tblGrid>
        <w:gridCol w:w="9218"/>
        <w:gridCol w:w="6087"/>
      </w:tblGrid>
      <w:tr w:rsidR="002F0C53" w:rsidRPr="00D466B9" w:rsidTr="00C3487F">
        <w:trPr>
          <w:trHeight w:val="270"/>
        </w:trPr>
        <w:tc>
          <w:tcPr>
            <w:tcW w:w="9218" w:type="dxa"/>
          </w:tcPr>
          <w:p w:rsidR="002D5286" w:rsidRPr="00DC74C0" w:rsidRDefault="00BC1EB9" w:rsidP="00C34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C74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</w:t>
            </w:r>
            <w:r w:rsidR="00C3487F" w:rsidRPr="00DC74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ÔNG </w:t>
            </w:r>
            <w:r w:rsidRPr="00DC74C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TY CƠ KHÍ DUY KHANH</w:t>
            </w:r>
          </w:p>
          <w:p w:rsidR="002F0C53" w:rsidRPr="00D466B9" w:rsidRDefault="00C3487F" w:rsidP="00C34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310A LŨY BÁN BÍCH P. HÒA THẠNH Q. TÂN PHÚ, TPHCM</w:t>
            </w:r>
          </w:p>
        </w:tc>
        <w:tc>
          <w:tcPr>
            <w:tcW w:w="6087" w:type="dxa"/>
          </w:tcPr>
          <w:p w:rsidR="002F0C53" w:rsidRPr="00442E4E" w:rsidRDefault="002F0C53" w:rsidP="00442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F0C53" w:rsidRPr="00B117A4" w:rsidRDefault="002F0C53" w:rsidP="00B117A4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"/>
          <w:szCs w:val="32"/>
        </w:rPr>
      </w:pPr>
    </w:p>
    <w:p w:rsidR="00D56854" w:rsidRPr="00553408" w:rsidRDefault="00D56854" w:rsidP="0083625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"/>
          <w:szCs w:val="28"/>
        </w:rPr>
      </w:pPr>
    </w:p>
    <w:p w:rsidR="00922643" w:rsidRDefault="00922643" w:rsidP="0083625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1BE" w:rsidRPr="00922643" w:rsidRDefault="004350DD" w:rsidP="00836250">
      <w:pPr>
        <w:spacing w:after="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922643">
        <w:rPr>
          <w:rFonts w:ascii="Times New Roman" w:eastAsia="Times New Roman" w:hAnsi="Times New Roman" w:cs="Times New Roman"/>
          <w:b/>
          <w:bCs/>
          <w:sz w:val="36"/>
          <w:szCs w:val="36"/>
        </w:rPr>
        <w:t>THÔNG</w:t>
      </w:r>
      <w:r w:rsidRPr="00922643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</w:t>
      </w:r>
      <w:r w:rsidRPr="00922643"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B</w:t>
      </w:r>
      <w:r w:rsidRPr="00922643">
        <w:rPr>
          <w:rFonts w:ascii="Times New Roman" w:eastAsia="Times New Roman" w:hAnsi="Times New Roman" w:cs="Times New Roman"/>
          <w:b/>
          <w:bCs/>
          <w:spacing w:val="2"/>
          <w:w w:val="99"/>
          <w:sz w:val="36"/>
          <w:szCs w:val="36"/>
        </w:rPr>
        <w:t>Á</w:t>
      </w:r>
      <w:r w:rsidRPr="00922643"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O</w:t>
      </w:r>
    </w:p>
    <w:p w:rsidR="00D466B9" w:rsidRPr="00DA5B1F" w:rsidRDefault="004350DD" w:rsidP="00DA5B1F">
      <w:pPr>
        <w:spacing w:after="24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Về</w:t>
      </w:r>
      <w:proofErr w:type="spellEnd"/>
      <w:r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066C42"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việc</w:t>
      </w:r>
      <w:proofErr w:type="spellEnd"/>
      <w:r w:rsidR="00066C42"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tuyển</w:t>
      </w:r>
      <w:proofErr w:type="spellEnd"/>
      <w:r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dụng</w:t>
      </w:r>
      <w:proofErr w:type="spellEnd"/>
      <w:r w:rsidRPr="00D466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7106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nhân</w:t>
      </w:r>
      <w:proofErr w:type="spellEnd"/>
      <w:r w:rsidR="007106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proofErr w:type="gramStart"/>
      <w:r w:rsidR="007106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sự</w:t>
      </w:r>
      <w:proofErr w:type="spellEnd"/>
      <w:r w:rsidR="007106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proofErr w:type="spellStart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="002D5286" w:rsidRP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ông</w:t>
      </w:r>
      <w:proofErr w:type="spellEnd"/>
      <w:proofErr w:type="gramEnd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ty</w:t>
      </w:r>
      <w:proofErr w:type="spellEnd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="002D5286" w:rsidRP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ơ</w:t>
      </w:r>
      <w:proofErr w:type="spellEnd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</w:t>
      </w:r>
      <w:r w:rsidR="002D5286" w:rsidRP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í</w:t>
      </w:r>
      <w:proofErr w:type="spellEnd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Duy</w:t>
      </w:r>
      <w:proofErr w:type="spellEnd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D52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Khanh</w:t>
      </w:r>
      <w:proofErr w:type="spellEnd"/>
    </w:p>
    <w:p w:rsidR="002D5286" w:rsidRPr="00A13DFC" w:rsidRDefault="004350DD" w:rsidP="00A13DF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DFC">
        <w:rPr>
          <w:rFonts w:ascii="Times New Roman" w:hAnsi="Times New Roman" w:cs="Times New Roman"/>
          <w:sz w:val="26"/>
          <w:szCs w:val="26"/>
        </w:rPr>
        <w:t xml:space="preserve"> </w:t>
      </w:r>
      <w:r w:rsidR="00710676" w:rsidRPr="00A13DFC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Duy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Khanh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khuôn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hàng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5286" w:rsidRPr="000A3E98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2D5286" w:rsidRPr="000A3E98">
        <w:rPr>
          <w:rFonts w:ascii="Times New Roman" w:hAnsi="Times New Roman" w:cs="Times New Roman"/>
          <w:b/>
          <w:sz w:val="26"/>
          <w:szCs w:val="26"/>
        </w:rPr>
        <w:t xml:space="preserve"> Nam</w:t>
      </w:r>
      <w:r w:rsidR="00E35AF2" w:rsidRPr="00A13D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35AF2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35AF2" w:rsidRPr="00A13D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35AF2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AF2" w:rsidRPr="00A13DFC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CNC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– Ý –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Đài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Loan.</w:t>
      </w:r>
      <w:proofErr w:type="gram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9C7" w:rsidRPr="00A13DF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r w:rsidR="00FC59C7" w:rsidRPr="00A13DFC">
        <w:rPr>
          <w:rFonts w:ascii="Times New Roman" w:hAnsi="Times New Roman" w:cs="Times New Roman"/>
          <w:sz w:val="26"/>
          <w:szCs w:val="26"/>
        </w:rPr>
        <w:t>6</w:t>
      </w:r>
      <w:r w:rsidR="002D5286" w:rsidRPr="00A13DFC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2D5286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286" w:rsidRPr="00A13D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C59C7" w:rsidRPr="00A13DFC">
        <w:rPr>
          <w:rFonts w:ascii="Times New Roman" w:hAnsi="Times New Roman" w:cs="Times New Roman"/>
          <w:sz w:val="26"/>
          <w:szCs w:val="26"/>
        </w:rPr>
        <w:t xml:space="preserve"> (CNC) </w:t>
      </w:r>
      <w:proofErr w:type="spellStart"/>
      <w:r w:rsidR="00FC59C7" w:rsidRPr="00A13DF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FC59C7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9C7" w:rsidRPr="00A13DF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FC59C7" w:rsidRPr="00A13DFC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="0052723D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52723D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23D" w:rsidRPr="00A13DFC">
        <w:rPr>
          <w:rFonts w:ascii="Times New Roman" w:hAnsi="Times New Roman" w:cs="Times New Roman"/>
          <w:sz w:val="26"/>
          <w:szCs w:val="26"/>
        </w:rPr>
        <w:t>phay</w:t>
      </w:r>
      <w:proofErr w:type="spellEnd"/>
      <w:r w:rsidR="0052723D" w:rsidRPr="00A13DFC">
        <w:rPr>
          <w:rFonts w:ascii="Times New Roman" w:hAnsi="Times New Roman" w:cs="Times New Roman"/>
          <w:sz w:val="26"/>
          <w:szCs w:val="26"/>
        </w:rPr>
        <w:t xml:space="preserve"> CNC,</w:t>
      </w:r>
      <w:r w:rsidR="00E5640F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640F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E5640F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640F" w:rsidRPr="00A13DFC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E5640F" w:rsidRPr="00A13DFC">
        <w:rPr>
          <w:rFonts w:ascii="Times New Roman" w:hAnsi="Times New Roman" w:cs="Times New Roman"/>
          <w:sz w:val="26"/>
          <w:szCs w:val="26"/>
        </w:rPr>
        <w:t xml:space="preserve"> CNC, </w:t>
      </w:r>
      <w:proofErr w:type="spellStart"/>
      <w:r w:rsidR="00E5640F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E5640F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640F" w:rsidRPr="00A13DFC">
        <w:rPr>
          <w:rFonts w:ascii="Times New Roman" w:hAnsi="Times New Roman" w:cs="Times New Roman"/>
          <w:sz w:val="26"/>
          <w:szCs w:val="26"/>
        </w:rPr>
        <w:t>mài</w:t>
      </w:r>
      <w:proofErr w:type="spellEnd"/>
      <w:r w:rsidR="00E5640F" w:rsidRPr="00A13DFC">
        <w:rPr>
          <w:rFonts w:ascii="Times New Roman" w:hAnsi="Times New Roman" w:cs="Times New Roman"/>
          <w:sz w:val="26"/>
          <w:szCs w:val="26"/>
        </w:rPr>
        <w:t xml:space="preserve"> CNC,</w:t>
      </w:r>
      <w:r w:rsidR="0052723D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65A4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8965A4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65A4" w:rsidRPr="00A13DFC">
        <w:rPr>
          <w:rFonts w:ascii="Times New Roman" w:hAnsi="Times New Roman" w:cs="Times New Roman"/>
          <w:sz w:val="26"/>
          <w:szCs w:val="26"/>
        </w:rPr>
        <w:t>bắn</w:t>
      </w:r>
      <w:proofErr w:type="spellEnd"/>
      <w:r w:rsidR="008965A4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65A4" w:rsidRPr="00A13DF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E35AF2" w:rsidRPr="00A13DFC">
        <w:rPr>
          <w:rFonts w:ascii="Times New Roman" w:hAnsi="Times New Roman" w:cs="Times New Roman"/>
          <w:sz w:val="26"/>
          <w:szCs w:val="26"/>
        </w:rPr>
        <w:t xml:space="preserve"> (</w:t>
      </w:r>
      <w:r w:rsidR="008965A4" w:rsidRPr="00A13DFC">
        <w:rPr>
          <w:rFonts w:ascii="Times New Roman" w:hAnsi="Times New Roman" w:cs="Times New Roman"/>
          <w:sz w:val="26"/>
          <w:szCs w:val="26"/>
        </w:rPr>
        <w:t>EDM</w:t>
      </w:r>
      <w:r w:rsidR="00E35AF2" w:rsidRPr="00A13DFC">
        <w:rPr>
          <w:rFonts w:ascii="Times New Roman" w:hAnsi="Times New Roman" w:cs="Times New Roman"/>
          <w:sz w:val="26"/>
          <w:szCs w:val="26"/>
        </w:rPr>
        <w:t>) CNC</w:t>
      </w:r>
      <w:r w:rsidR="003C3FC1" w:rsidRPr="00A13DFC">
        <w:rPr>
          <w:rFonts w:ascii="Times New Roman" w:hAnsi="Times New Roman" w:cs="Times New Roman"/>
          <w:sz w:val="26"/>
          <w:szCs w:val="26"/>
        </w:rPr>
        <w:t>,</w:t>
      </w:r>
      <w:r w:rsidR="00E35AF2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AF2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E35AF2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AF2" w:rsidRPr="00A13DFC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E35AF2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AF2" w:rsidRPr="00A13DFC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E35AF2" w:rsidRPr="00A13DFC">
        <w:rPr>
          <w:rFonts w:ascii="Times New Roman" w:hAnsi="Times New Roman" w:cs="Times New Roman"/>
          <w:sz w:val="26"/>
          <w:szCs w:val="26"/>
        </w:rPr>
        <w:t xml:space="preserve"> CNC,</w:t>
      </w:r>
      <w:r w:rsidR="00E5640F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3FC1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3C3FC1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3FC1" w:rsidRPr="00A13DFC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3C3FC1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3FC1" w:rsidRPr="00A13DFC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3C3FC1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3FC1" w:rsidRPr="00A13DF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C3FC1" w:rsidRPr="00A13DFC">
        <w:rPr>
          <w:rFonts w:ascii="Times New Roman" w:hAnsi="Times New Roman" w:cs="Times New Roman"/>
          <w:sz w:val="26"/>
          <w:szCs w:val="26"/>
        </w:rPr>
        <w:t xml:space="preserve"> CMM, </w:t>
      </w:r>
      <w:proofErr w:type="spellStart"/>
      <w:r w:rsidR="003C3FC1" w:rsidRPr="00A13DF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3C3FC1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3FC1" w:rsidRPr="00A13DFC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="003C3FC1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3FC1" w:rsidRPr="00A13DFC">
        <w:rPr>
          <w:rFonts w:ascii="Times New Roman" w:hAnsi="Times New Roman" w:cs="Times New Roman"/>
          <w:sz w:val="26"/>
          <w:szCs w:val="26"/>
        </w:rPr>
        <w:t>lazer</w:t>
      </w:r>
      <w:proofErr w:type="spellEnd"/>
      <w:r w:rsidR="00710676" w:rsidRPr="00A13DFC">
        <w:rPr>
          <w:rFonts w:ascii="Times New Roman" w:hAnsi="Times New Roman" w:cs="Times New Roman"/>
          <w:sz w:val="26"/>
          <w:szCs w:val="26"/>
        </w:rPr>
        <w:t>….</w:t>
      </w:r>
      <w:r w:rsidR="0080074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Khanh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1</w:t>
      </w:r>
      <w:r w:rsidR="00800748" w:rsidRPr="00A13DFC">
        <w:rPr>
          <w:rFonts w:ascii="Times New Roman" w:hAnsi="Times New Roman" w:cs="Times New Roman"/>
          <w:sz w:val="26"/>
          <w:szCs w:val="26"/>
        </w:rPr>
        <w:t>2</w:t>
      </w:r>
      <w:r w:rsidR="00553408" w:rsidRPr="00A13DFC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vớ</w:t>
      </w:r>
      <w:r w:rsidR="00B04945" w:rsidRPr="00A13DFC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04945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4945" w:rsidRPr="00A13DF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B04945" w:rsidRPr="00A13DFC">
        <w:rPr>
          <w:rFonts w:ascii="Times New Roman" w:hAnsi="Times New Roman" w:cs="Times New Roman"/>
          <w:sz w:val="26"/>
          <w:szCs w:val="26"/>
        </w:rPr>
        <w:t xml:space="preserve"> 30</w:t>
      </w:r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r w:rsidR="00B04945" w:rsidRPr="00A13DFC">
        <w:rPr>
          <w:rFonts w:ascii="Times New Roman" w:hAnsi="Times New Roman" w:cs="Times New Roman"/>
          <w:sz w:val="26"/>
          <w:szCs w:val="26"/>
        </w:rPr>
        <w:t>70</w:t>
      </w:r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đẳ</w:t>
      </w:r>
      <w:r w:rsidR="007F5B53" w:rsidRPr="00A13DFC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F5B53" w:rsidRPr="00A13DF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Khanh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53408" w:rsidRPr="00A13DFC">
        <w:rPr>
          <w:rFonts w:ascii="Times New Roman" w:hAnsi="Times New Roman" w:cs="Times New Roman"/>
          <w:sz w:val="26"/>
          <w:szCs w:val="26"/>
        </w:rPr>
        <w:t>ngũ</w:t>
      </w:r>
      <w:proofErr w:type="spellEnd"/>
      <w:proofErr w:type="gram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 w:rsidRPr="00A13DF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53408" w:rsidRPr="00A13DFC">
        <w:rPr>
          <w:rFonts w:ascii="Times New Roman" w:hAnsi="Times New Roman" w:cs="Times New Roman"/>
          <w:sz w:val="26"/>
          <w:szCs w:val="26"/>
        </w:rPr>
        <w:t>.</w:t>
      </w:r>
      <w:r w:rsidR="002D5286" w:rsidRPr="00A13DFC">
        <w:rPr>
          <w:rFonts w:ascii="Constantia" w:hAnsi="Constantia"/>
          <w:color w:val="000000"/>
          <w:sz w:val="24"/>
          <w:szCs w:val="24"/>
          <w:shd w:val="clear" w:color="auto" w:fill="FFFFFF"/>
        </w:rPr>
        <w:tab/>
      </w:r>
      <w:r w:rsidR="002D5286" w:rsidRPr="00A13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86" w:rsidRPr="00442E4E" w:rsidRDefault="002D5286" w:rsidP="00BC1EB9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42E4E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b/>
          <w:sz w:val="26"/>
          <w:szCs w:val="26"/>
        </w:rPr>
        <w:t>yếu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442E4E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Pr="00442E4E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2D5286" w:rsidRPr="00442E4E" w:rsidRDefault="002D5286" w:rsidP="00BC1E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phôi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PET,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chai,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chai…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vuốt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đúc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đúc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su</w:t>
      </w:r>
      <w:proofErr w:type="spellEnd"/>
      <w:proofErr w:type="gramStart"/>
      <w:r w:rsidRPr="00442E4E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2D5286" w:rsidRPr="00442E4E" w:rsidRDefault="002D5286" w:rsidP="00BC1E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tùng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42E4E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>.</w:t>
      </w:r>
    </w:p>
    <w:p w:rsidR="00E5640F" w:rsidRPr="00442E4E" w:rsidRDefault="00E5640F" w:rsidP="00BC1E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2E4E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chai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42E4E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72605B">
        <w:rPr>
          <w:rFonts w:ascii="Times New Roman" w:hAnsi="Times New Roman" w:cs="Times New Roman"/>
          <w:sz w:val="26"/>
          <w:szCs w:val="26"/>
        </w:rPr>
        <w:t>.</w:t>
      </w:r>
    </w:p>
    <w:p w:rsidR="00E5640F" w:rsidRPr="00442E4E" w:rsidRDefault="00E5640F" w:rsidP="00BC1EB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42E4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proofErr w:type="gramStart"/>
      <w:r w:rsidRPr="00442E4E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ngặt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2E4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42E4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10676" w:rsidRPr="00503CDD" w:rsidRDefault="00710676" w:rsidP="00BC1EB9">
      <w:pPr>
        <w:spacing w:after="0" w:line="240" w:lineRule="auto"/>
        <w:ind w:left="108" w:right="41" w:firstLine="720"/>
        <w:jc w:val="both"/>
        <w:rPr>
          <w:rFonts w:ascii="Times New Roman" w:eastAsia="Times New Roman" w:hAnsi="Times New Roman" w:cs="Times New Roman"/>
          <w:sz w:val="12"/>
          <w:szCs w:val="26"/>
        </w:rPr>
      </w:pPr>
    </w:p>
    <w:p w:rsidR="00DD0D22" w:rsidRPr="00D56854" w:rsidRDefault="00D56854" w:rsidP="00BC1EB9">
      <w:pPr>
        <w:spacing w:after="0" w:line="240" w:lineRule="auto"/>
        <w:ind w:left="108" w:right="4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 xml:space="preserve">1- </w:t>
      </w:r>
      <w:proofErr w:type="spellStart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>Vị</w:t>
      </w:r>
      <w:proofErr w:type="spellEnd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>trí</w:t>
      </w:r>
      <w:proofErr w:type="spellEnd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D56854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D568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BC1EB9">
        <w:rPr>
          <w:rFonts w:ascii="Times New Roman" w:hAnsi="Times New Roman" w:cs="Times New Roman"/>
          <w:b/>
          <w:sz w:val="26"/>
          <w:szCs w:val="26"/>
        </w:rPr>
        <w:t>2</w:t>
      </w:r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0676" w:rsidRPr="00D56854"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0676" w:rsidRPr="00D56854">
        <w:rPr>
          <w:rFonts w:ascii="Times New Roman" w:hAnsi="Times New Roman" w:cs="Times New Roman"/>
          <w:b/>
          <w:sz w:val="26"/>
          <w:szCs w:val="26"/>
        </w:rPr>
        <w:t>sư</w:t>
      </w:r>
      <w:proofErr w:type="spellEnd"/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0676" w:rsidRPr="00D56854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0676" w:rsidRPr="00D56854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, 01 </w:t>
      </w:r>
      <w:proofErr w:type="spellStart"/>
      <w:r w:rsidR="00710676" w:rsidRPr="00D56854"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0676" w:rsidRPr="00D56854">
        <w:rPr>
          <w:rFonts w:ascii="Times New Roman" w:hAnsi="Times New Roman" w:cs="Times New Roman"/>
          <w:b/>
          <w:sz w:val="26"/>
          <w:szCs w:val="26"/>
        </w:rPr>
        <w:t>sư</w:t>
      </w:r>
      <w:proofErr w:type="spellEnd"/>
      <w:r w:rsidR="0071067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1F16" w:rsidRPr="00D5685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6D1F1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1F16" w:rsidRPr="00D56854">
        <w:rPr>
          <w:rFonts w:ascii="Times New Roman" w:hAnsi="Times New Roman" w:cs="Times New Roman"/>
          <w:b/>
          <w:sz w:val="26"/>
          <w:szCs w:val="26"/>
        </w:rPr>
        <w:t>nghệ</w:t>
      </w:r>
      <w:proofErr w:type="spellEnd"/>
      <w:r w:rsidR="006D1F1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1F16" w:rsidRPr="00D56854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="006D1F1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1F16" w:rsidRPr="00D56854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="006D1F16"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1F16" w:rsidRPr="00D56854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="00710676" w:rsidRPr="00D56854">
        <w:rPr>
          <w:rFonts w:ascii="Times New Roman" w:hAnsi="Times New Roman" w:cs="Times New Roman"/>
          <w:b/>
          <w:sz w:val="26"/>
          <w:szCs w:val="26"/>
        </w:rPr>
        <w:t>.</w:t>
      </w:r>
      <w:r w:rsidR="00B04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04945">
        <w:rPr>
          <w:rFonts w:ascii="Times New Roman" w:hAnsi="Times New Roman" w:cs="Times New Roman"/>
          <w:b/>
          <w:sz w:val="26"/>
          <w:szCs w:val="26"/>
        </w:rPr>
        <w:t xml:space="preserve">01 </w:t>
      </w:r>
      <w:proofErr w:type="spellStart"/>
      <w:r w:rsidR="00B04945"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 w:rsidR="00B04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945">
        <w:rPr>
          <w:rFonts w:ascii="Times New Roman" w:hAnsi="Times New Roman" w:cs="Times New Roman"/>
          <w:b/>
          <w:sz w:val="26"/>
          <w:szCs w:val="26"/>
        </w:rPr>
        <w:t>sư</w:t>
      </w:r>
      <w:proofErr w:type="spellEnd"/>
      <w:r w:rsidR="00B04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945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B04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945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B04945">
        <w:rPr>
          <w:rFonts w:ascii="Times New Roman" w:hAnsi="Times New Roman" w:cs="Times New Roman"/>
          <w:b/>
          <w:sz w:val="26"/>
          <w:szCs w:val="26"/>
        </w:rPr>
        <w:t xml:space="preserve"> CNC.</w:t>
      </w:r>
      <w:proofErr w:type="gramEnd"/>
    </w:p>
    <w:p w:rsidR="00DD0D22" w:rsidRPr="00B04945" w:rsidRDefault="00DD0D22" w:rsidP="00BC1EB9">
      <w:pPr>
        <w:spacing w:after="0" w:line="240" w:lineRule="auto"/>
        <w:ind w:left="720"/>
        <w:rPr>
          <w:rFonts w:ascii="Times New Roman" w:hAnsi="Times New Roman" w:cs="Times New Roman"/>
          <w:b/>
          <w:sz w:val="2"/>
          <w:szCs w:val="26"/>
        </w:rPr>
      </w:pPr>
    </w:p>
    <w:p w:rsidR="00FC59C7" w:rsidRPr="00D56854" w:rsidRDefault="00D56854" w:rsidP="00BC1EB9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D56854">
        <w:rPr>
          <w:rFonts w:ascii="Times New Roman" w:hAnsi="Times New Roman" w:cs="Times New Roman"/>
          <w:b/>
          <w:sz w:val="26"/>
          <w:szCs w:val="26"/>
        </w:rPr>
        <w:t>2-</w:t>
      </w:r>
      <w:r w:rsidR="00FC59C7" w:rsidRPr="00D56854">
        <w:rPr>
          <w:rFonts w:ascii="Times New Roman" w:hAnsi="Times New Roman" w:cs="Times New Roman"/>
          <w:b/>
          <w:sz w:val="26"/>
          <w:szCs w:val="26"/>
        </w:rPr>
        <w:t xml:space="preserve">Yêu </w:t>
      </w:r>
      <w:proofErr w:type="spellStart"/>
      <w:r w:rsidR="00FC59C7" w:rsidRPr="00D56854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854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D568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56854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="00FC59C7" w:rsidRPr="00D56854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C46C1C" w:rsidRDefault="00C46C1C" w:rsidP="00BC1EB9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TP.HCM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45B8C" w:rsidRPr="006D1F16" w:rsidRDefault="00C46C1C" w:rsidP="00BC1EB9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="00B117A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117A4">
        <w:rPr>
          <w:rFonts w:ascii="Times New Roman" w:hAnsi="Times New Roman" w:cs="Times New Roman"/>
          <w:sz w:val="26"/>
          <w:szCs w:val="26"/>
        </w:rPr>
        <w:t xml:space="preserve"> TOIEC </w:t>
      </w:r>
      <w:r w:rsidR="00B04945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>0</w:t>
      </w:r>
      <w:r w:rsidR="00553408">
        <w:rPr>
          <w:rFonts w:ascii="Times New Roman" w:hAnsi="Times New Roman" w:cs="Times New Roman"/>
          <w:sz w:val="26"/>
          <w:szCs w:val="26"/>
        </w:rPr>
        <w:t xml:space="preserve"> ,</w:t>
      </w:r>
      <w:r w:rsidR="00553408" w:rsidRPr="00553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40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553408">
        <w:rPr>
          <w:rFonts w:ascii="Times New Roman" w:hAnsi="Times New Roman" w:cs="Times New Roman"/>
          <w:sz w:val="26"/>
          <w:szCs w:val="26"/>
        </w:rPr>
        <w:t>.</w:t>
      </w:r>
    </w:p>
    <w:p w:rsidR="00FC59C7" w:rsidRPr="00FC59C7" w:rsidRDefault="00FC59C7" w:rsidP="00BC1EB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khỏ</w:t>
      </w:r>
      <w:r w:rsidR="00B117A4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B11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17A4">
        <w:rPr>
          <w:rFonts w:ascii="Times New Roman" w:hAnsi="Times New Roman" w:cs="Times New Roman"/>
          <w:sz w:val="26"/>
          <w:szCs w:val="26"/>
        </w:rPr>
        <w:t>c</w:t>
      </w:r>
      <w:r w:rsidR="00B117A4" w:rsidRPr="00FC59C7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7A4" w:rsidRPr="00FC59C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B117A4" w:rsidRPr="00FC59C7">
        <w:rPr>
          <w:rFonts w:ascii="Times New Roman" w:hAnsi="Times New Roman" w:cs="Times New Roman"/>
          <w:sz w:val="26"/>
          <w:szCs w:val="26"/>
        </w:rPr>
        <w:t>.</w:t>
      </w:r>
    </w:p>
    <w:p w:rsidR="00FC59C7" w:rsidRPr="00FC59C7" w:rsidRDefault="00FC59C7" w:rsidP="00BC1EB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>.</w:t>
      </w:r>
    </w:p>
    <w:p w:rsidR="00FC59C7" w:rsidRDefault="00FC59C7" w:rsidP="00BC1EB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bó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>.</w:t>
      </w:r>
    </w:p>
    <w:p w:rsidR="00BC7CDD" w:rsidRDefault="00BC7CDD" w:rsidP="00BC1EB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3CDD" w:rsidRPr="00503CDD" w:rsidRDefault="00503CDD" w:rsidP="00BC1EB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6"/>
          <w:szCs w:val="26"/>
        </w:rPr>
      </w:pPr>
    </w:p>
    <w:p w:rsidR="00ED3676" w:rsidRPr="00ED3676" w:rsidRDefault="00D56854" w:rsidP="00BC1E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C59C7" w:rsidRPr="00FC59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76">
        <w:rPr>
          <w:rFonts w:ascii="Times New Roman" w:hAnsi="Times New Roman" w:cs="Times New Roman"/>
          <w:b/>
          <w:sz w:val="26"/>
          <w:szCs w:val="26"/>
        </w:rPr>
        <w:t xml:space="preserve">3- </w:t>
      </w:r>
      <w:proofErr w:type="spellStart"/>
      <w:r w:rsidR="00FC59C7" w:rsidRPr="00ED3676">
        <w:rPr>
          <w:rFonts w:ascii="Times New Roman" w:hAnsi="Times New Roman" w:cs="Times New Roman"/>
          <w:b/>
          <w:sz w:val="26"/>
          <w:szCs w:val="26"/>
        </w:rPr>
        <w:t>Hô</w:t>
      </w:r>
      <w:proofErr w:type="spellEnd"/>
      <w:r w:rsidR="00FC59C7" w:rsidRPr="00ED3676"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 w:rsidR="00FC59C7" w:rsidRPr="00ED3676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="00FC59C7" w:rsidRPr="00ED36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59C7" w:rsidRPr="00ED3676">
        <w:rPr>
          <w:rFonts w:ascii="Times New Roman" w:hAnsi="Times New Roman" w:cs="Times New Roman"/>
          <w:b/>
          <w:sz w:val="26"/>
          <w:szCs w:val="26"/>
        </w:rPr>
        <w:t>ứng</w:t>
      </w:r>
      <w:proofErr w:type="spellEnd"/>
      <w:r w:rsidR="00FC59C7" w:rsidRPr="00ED36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59C7" w:rsidRPr="00ED3676">
        <w:rPr>
          <w:rFonts w:ascii="Times New Roman" w:hAnsi="Times New Roman" w:cs="Times New Roman"/>
          <w:b/>
          <w:sz w:val="26"/>
          <w:szCs w:val="26"/>
        </w:rPr>
        <w:t>tuyể</w:t>
      </w:r>
      <w:proofErr w:type="gramStart"/>
      <w:r w:rsidR="00FC59C7" w:rsidRPr="00ED3676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FC59C7" w:rsidRPr="00ED3676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FC59C7" w:rsidRPr="00FC59C7" w:rsidRDefault="00FC59C7" w:rsidP="00BC1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Phiếu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Phỏng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Vấn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FC59C7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mẫu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, download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r w:rsidRPr="00800748">
        <w:rPr>
          <w:rFonts w:ascii="Times New Roman" w:hAnsi="Times New Roman" w:cs="Times New Roman"/>
          <w:b/>
          <w:sz w:val="26"/>
          <w:szCs w:val="26"/>
        </w:rPr>
        <w:t>www.duykhanh.com</w:t>
      </w:r>
      <w:r w:rsidRPr="00FC59C7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C59C7" w:rsidRPr="00FC59C7" w:rsidRDefault="00FC59C7" w:rsidP="00BC1EB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việc</w:t>
      </w:r>
      <w:bookmarkStart w:id="0" w:name="_GoBack"/>
      <w:bookmarkEnd w:id="0"/>
      <w:proofErr w:type="spellEnd"/>
      <w:r w:rsidR="00DD0D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0D22">
        <w:rPr>
          <w:rFonts w:ascii="Times New Roman" w:hAnsi="Times New Roman" w:cs="Times New Roman"/>
          <w:sz w:val="26"/>
          <w:szCs w:val="26"/>
        </w:rPr>
        <w:t>s</w:t>
      </w:r>
      <w:r w:rsidR="00DD0D22" w:rsidRPr="00FC59C7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D22" w:rsidRPr="00FC59C7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D22" w:rsidRPr="00FC59C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D22" w:rsidRPr="00FC59C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</w:t>
      </w:r>
      <w:r w:rsidR="00DD0D22">
        <w:rPr>
          <w:rFonts w:ascii="Times New Roman" w:hAnsi="Times New Roman" w:cs="Times New Roman"/>
          <w:sz w:val="26"/>
          <w:szCs w:val="26"/>
        </w:rPr>
        <w:t>,</w:t>
      </w:r>
      <w:r w:rsidR="00DD0D22" w:rsidRPr="00FC59C7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="00DD0D22" w:rsidRPr="00FC59C7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D22" w:rsidRPr="00FC59C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3x4</w:t>
      </w:r>
      <w:r w:rsidR="00DD0D22">
        <w:rPr>
          <w:rFonts w:ascii="Times New Roman" w:hAnsi="Times New Roman" w:cs="Times New Roman"/>
          <w:sz w:val="26"/>
          <w:szCs w:val="26"/>
        </w:rPr>
        <w:t>.</w:t>
      </w:r>
    </w:p>
    <w:p w:rsidR="00FC59C7" w:rsidRPr="00FC59C7" w:rsidRDefault="00FC59C7" w:rsidP="00BC1EB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khẩ</w:t>
      </w:r>
      <w:r w:rsidR="00DD0D22">
        <w:rPr>
          <w:rFonts w:ascii="Times New Roman" w:hAnsi="Times New Roman" w:cs="Times New Roman"/>
          <w:sz w:val="26"/>
          <w:szCs w:val="26"/>
        </w:rPr>
        <w:t>u</w:t>
      </w:r>
      <w:proofErr w:type="spellEnd"/>
      <w:proofErr w:type="gramStart"/>
      <w:r w:rsidR="00DD0D22">
        <w:rPr>
          <w:rFonts w:ascii="Times New Roman" w:hAnsi="Times New Roman" w:cs="Times New Roman"/>
          <w:sz w:val="26"/>
          <w:szCs w:val="26"/>
        </w:rPr>
        <w:t xml:space="preserve">, </w:t>
      </w:r>
      <w:r w:rsidR="00DD0D22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D22" w:rsidRPr="00FC59C7">
        <w:rPr>
          <w:rFonts w:ascii="Times New Roman" w:hAnsi="Times New Roman" w:cs="Times New Roman"/>
          <w:sz w:val="26"/>
          <w:szCs w:val="26"/>
        </w:rPr>
        <w:t>Bản</w:t>
      </w:r>
      <w:proofErr w:type="spellEnd"/>
      <w:proofErr w:type="gram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D22" w:rsidRPr="00FC59C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DD0D22" w:rsidRPr="00FC59C7">
        <w:rPr>
          <w:rFonts w:ascii="Times New Roman" w:hAnsi="Times New Roman" w:cs="Times New Roman"/>
          <w:sz w:val="26"/>
          <w:szCs w:val="26"/>
        </w:rPr>
        <w:t xml:space="preserve"> CMND.</w:t>
      </w:r>
    </w:p>
    <w:p w:rsidR="00FC59C7" w:rsidRPr="00FC59C7" w:rsidRDefault="00FC59C7" w:rsidP="00BC1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 xml:space="preserve">         </w:t>
      </w:r>
      <w:r w:rsidR="00DD0D22">
        <w:rPr>
          <w:rFonts w:ascii="Times New Roman" w:hAnsi="Times New Roman" w:cs="Times New Roman"/>
          <w:sz w:val="26"/>
          <w:szCs w:val="26"/>
        </w:rPr>
        <w:tab/>
      </w:r>
      <w:r w:rsidRPr="00FC59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59C7" w:rsidRDefault="00FC59C7" w:rsidP="00BC1EB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C59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proofErr w:type="gramStart"/>
      <w:r w:rsidRPr="00FC59C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DD0D22">
        <w:rPr>
          <w:rFonts w:ascii="Times New Roman" w:hAnsi="Times New Roman" w:cs="Times New Roman"/>
          <w:sz w:val="26"/>
          <w:szCs w:val="26"/>
        </w:rPr>
        <w:t>.</w:t>
      </w:r>
    </w:p>
    <w:p w:rsidR="00503CDD" w:rsidRDefault="00503CDD" w:rsidP="00BC1EB9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4-</w:t>
      </w:r>
      <w:r w:rsidR="00FC59C7" w:rsidRPr="00503CDD">
        <w:rPr>
          <w:rFonts w:ascii="Times New Roman" w:hAnsi="Times New Roman" w:cs="Times New Roman"/>
          <w:b/>
          <w:sz w:val="26"/>
          <w:szCs w:val="26"/>
        </w:rPr>
        <w:t xml:space="preserve">Thông tin </w:t>
      </w:r>
      <w:proofErr w:type="spellStart"/>
      <w:r w:rsidR="00FC59C7" w:rsidRPr="00503CDD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="00FC59C7" w:rsidRPr="00503C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59C7" w:rsidRPr="00503CDD">
        <w:rPr>
          <w:rFonts w:ascii="Times New Roman" w:hAnsi="Times New Roman" w:cs="Times New Roman"/>
          <w:b/>
          <w:sz w:val="26"/>
          <w:szCs w:val="26"/>
        </w:rPr>
        <w:t>hê</w:t>
      </w:r>
      <w:proofErr w:type="spellEnd"/>
      <w:proofErr w:type="gramStart"/>
      <w:r w:rsidR="00FC59C7" w:rsidRPr="00503CDD">
        <w:rPr>
          <w:rFonts w:ascii="Times New Roman" w:hAnsi="Times New Roman" w:cs="Times New Roman"/>
          <w:b/>
          <w:sz w:val="26"/>
          <w:szCs w:val="26"/>
        </w:rPr>
        <w:t>̣ :</w:t>
      </w:r>
      <w:proofErr w:type="gramEnd"/>
      <w:r w:rsidR="00FC59C7" w:rsidRPr="00503C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59C7" w:rsidRPr="00503CDD" w:rsidRDefault="00FC59C7" w:rsidP="00BC1EB9">
      <w:pPr>
        <w:widowControl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59C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- P.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C59C7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Cơ</w:t>
      </w:r>
      <w:proofErr w:type="spellEnd"/>
      <w:proofErr w:type="gram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9C7">
        <w:rPr>
          <w:rFonts w:ascii="Times New Roman" w:hAnsi="Times New Roman" w:cs="Times New Roman"/>
          <w:sz w:val="26"/>
          <w:szCs w:val="26"/>
        </w:rPr>
        <w:t>Khanh</w:t>
      </w:r>
      <w:proofErr w:type="spellEnd"/>
      <w:r w:rsidRPr="00FC59C7">
        <w:rPr>
          <w:rFonts w:ascii="Times New Roman" w:hAnsi="Times New Roman" w:cs="Times New Roman"/>
          <w:sz w:val="26"/>
          <w:szCs w:val="26"/>
        </w:rPr>
        <w:t>.</w:t>
      </w:r>
    </w:p>
    <w:p w:rsidR="00FC59C7" w:rsidRPr="00FC59C7" w:rsidRDefault="00D56854" w:rsidP="00BC1EB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03CD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C59C7" w:rsidRPr="00FC59C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310A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Bích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P.Hòa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Thạnh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Q.Tân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– TP.HCM.</w:t>
      </w:r>
    </w:p>
    <w:p w:rsidR="00D56854" w:rsidRDefault="00553408" w:rsidP="00BC1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03CDD">
        <w:rPr>
          <w:rFonts w:ascii="Times New Roman" w:hAnsi="Times New Roman" w:cs="Times New Roman"/>
          <w:sz w:val="26"/>
          <w:szCs w:val="26"/>
        </w:rPr>
        <w:tab/>
      </w:r>
      <w:r w:rsidR="00D56854">
        <w:rPr>
          <w:rFonts w:ascii="Times New Roman" w:hAnsi="Times New Roman" w:cs="Times New Roman"/>
          <w:sz w:val="26"/>
          <w:szCs w:val="26"/>
        </w:rPr>
        <w:t xml:space="preserve">Website: </w:t>
      </w:r>
      <w:hyperlink r:id="rId8" w:history="1">
        <w:r w:rsidR="00D56854" w:rsidRPr="00084B23">
          <w:rPr>
            <w:rStyle w:val="Hyperlink"/>
            <w:rFonts w:ascii="Times New Roman" w:hAnsi="Times New Roman" w:cs="Times New Roman"/>
            <w:sz w:val="26"/>
            <w:szCs w:val="26"/>
          </w:rPr>
          <w:t>www.duykhanh.com</w:t>
        </w:r>
      </w:hyperlink>
      <w:r w:rsidR="00D56854">
        <w:rPr>
          <w:rFonts w:ascii="Times New Roman" w:hAnsi="Times New Roman" w:cs="Times New Roman"/>
          <w:sz w:val="26"/>
          <w:szCs w:val="26"/>
        </w:rPr>
        <w:tab/>
      </w:r>
      <w:r w:rsidR="00D56854">
        <w:rPr>
          <w:rFonts w:ascii="Times New Roman" w:hAnsi="Times New Roman" w:cs="Times New Roman"/>
          <w:sz w:val="26"/>
          <w:szCs w:val="26"/>
        </w:rPr>
        <w:tab/>
        <w:t xml:space="preserve">Email: </w:t>
      </w:r>
      <w:hyperlink r:id="rId9" w:history="1">
        <w:r w:rsidR="00D56854" w:rsidRPr="00084B23">
          <w:rPr>
            <w:rStyle w:val="Hyperlink"/>
            <w:rFonts w:ascii="Times New Roman" w:hAnsi="Times New Roman" w:cs="Times New Roman"/>
            <w:sz w:val="26"/>
            <w:szCs w:val="26"/>
          </w:rPr>
          <w:t>dieutd@duykhanh.com</w:t>
        </w:r>
      </w:hyperlink>
      <w:r w:rsidR="00D568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A5B1F" w:rsidRDefault="00553408" w:rsidP="00BC1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03CD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Điện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59C7" w:rsidRPr="00FC59C7">
        <w:rPr>
          <w:rFonts w:ascii="Times New Roman" w:hAnsi="Times New Roman" w:cs="Times New Roman"/>
          <w:sz w:val="26"/>
          <w:szCs w:val="26"/>
        </w:rPr>
        <w:t>thoạ</w:t>
      </w:r>
      <w:proofErr w:type="gramStart"/>
      <w:r w:rsidR="00FC59C7" w:rsidRPr="00FC59C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C59C7" w:rsidRPr="00FC59C7">
        <w:rPr>
          <w:rFonts w:ascii="Times New Roman" w:hAnsi="Times New Roman" w:cs="Times New Roman"/>
          <w:sz w:val="26"/>
          <w:szCs w:val="26"/>
        </w:rPr>
        <w:t xml:space="preserve"> 08.38650265</w:t>
      </w:r>
      <w:r w:rsidR="001D4C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C59C7" w:rsidRPr="00FC59C7">
        <w:rPr>
          <w:rFonts w:ascii="Times New Roman" w:hAnsi="Times New Roman" w:cs="Times New Roman"/>
          <w:sz w:val="26"/>
          <w:szCs w:val="26"/>
        </w:rPr>
        <w:t>Fax : 0838608213</w:t>
      </w:r>
      <w:r w:rsidR="001D4C4B">
        <w:rPr>
          <w:rFonts w:ascii="Times New Roman" w:hAnsi="Times New Roman" w:cs="Times New Roman"/>
          <w:sz w:val="26"/>
          <w:szCs w:val="26"/>
        </w:rPr>
        <w:t xml:space="preserve">,    </w:t>
      </w:r>
      <w:r w:rsidR="00FC59C7" w:rsidRPr="00FC59C7">
        <w:rPr>
          <w:rFonts w:ascii="Times New Roman" w:hAnsi="Times New Roman" w:cs="Times New Roman"/>
          <w:sz w:val="26"/>
          <w:szCs w:val="26"/>
        </w:rPr>
        <w:t xml:space="preserve"> </w:t>
      </w:r>
      <w:r w:rsidR="001D4C4B" w:rsidRPr="001D4C4B">
        <w:rPr>
          <w:rFonts w:ascii="Times New Roman" w:hAnsi="Times New Roman" w:cs="Times New Roman"/>
          <w:sz w:val="26"/>
          <w:szCs w:val="26"/>
        </w:rPr>
        <w:t xml:space="preserve">Mr. </w:t>
      </w:r>
      <w:proofErr w:type="spellStart"/>
      <w:r w:rsidR="001D4C4B" w:rsidRPr="001D4C4B"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="001D4C4B" w:rsidRPr="001D4C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D4C4B" w:rsidRPr="001D4C4B">
        <w:rPr>
          <w:rFonts w:ascii="Times New Roman" w:hAnsi="Times New Roman" w:cs="Times New Roman"/>
          <w:sz w:val="26"/>
          <w:szCs w:val="26"/>
        </w:rPr>
        <w:t>Dđ</w:t>
      </w:r>
      <w:proofErr w:type="spellEnd"/>
      <w:r w:rsidR="001D4C4B" w:rsidRPr="001D4C4B">
        <w:rPr>
          <w:rFonts w:ascii="Times New Roman" w:hAnsi="Times New Roman" w:cs="Times New Roman"/>
          <w:sz w:val="26"/>
          <w:szCs w:val="26"/>
        </w:rPr>
        <w:t>: 0932698475</w:t>
      </w:r>
    </w:p>
    <w:p w:rsidR="001D4C4B" w:rsidRDefault="00307DC5" w:rsidP="001D4C4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1D4C4B">
        <w:rPr>
          <w:rFonts w:ascii="Times New Roman" w:hAnsi="Times New Roman" w:cs="Times New Roman"/>
          <w:sz w:val="26"/>
          <w:szCs w:val="26"/>
        </w:rPr>
        <w:tab/>
      </w:r>
      <w:r w:rsidR="001D4C4B">
        <w:rPr>
          <w:rFonts w:ascii="Times New Roman" w:hAnsi="Times New Roman" w:cs="Times New Roman"/>
          <w:sz w:val="26"/>
          <w:szCs w:val="26"/>
        </w:rPr>
        <w:tab/>
      </w:r>
      <w:r w:rsidR="001D4C4B">
        <w:rPr>
          <w:rFonts w:ascii="Times New Roman" w:hAnsi="Times New Roman" w:cs="Times New Roman"/>
          <w:sz w:val="26"/>
          <w:szCs w:val="26"/>
        </w:rPr>
        <w:tab/>
      </w:r>
      <w:r w:rsidR="001D4C4B">
        <w:rPr>
          <w:rFonts w:ascii="Times New Roman" w:hAnsi="Times New Roman" w:cs="Times New Roman"/>
          <w:sz w:val="26"/>
          <w:szCs w:val="26"/>
        </w:rPr>
        <w:tab/>
      </w:r>
      <w:r w:rsidR="001D4C4B">
        <w:rPr>
          <w:rFonts w:ascii="Times New Roman" w:hAnsi="Times New Roman" w:cs="Times New Roman"/>
          <w:sz w:val="26"/>
          <w:szCs w:val="26"/>
        </w:rPr>
        <w:tab/>
      </w:r>
      <w:r w:rsidR="001D4C4B">
        <w:rPr>
          <w:rFonts w:ascii="Times New Roman" w:hAnsi="Times New Roman" w:cs="Times New Roman"/>
          <w:sz w:val="26"/>
          <w:szCs w:val="26"/>
        </w:rPr>
        <w:tab/>
      </w:r>
    </w:p>
    <w:p w:rsidR="001D4C4B" w:rsidRPr="001D4C4B" w:rsidRDefault="001D4C4B" w:rsidP="001D4C4B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D4C4B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1D4C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C4B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Pr="001D4C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C4B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1D4C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C4B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1D4C4B">
        <w:rPr>
          <w:rFonts w:ascii="Times New Roman" w:hAnsi="Times New Roman" w:cs="Times New Roman"/>
          <w:b/>
          <w:sz w:val="26"/>
          <w:szCs w:val="26"/>
        </w:rPr>
        <w:t xml:space="preserve"> DUY KHANH</w:t>
      </w:r>
    </w:p>
    <w:p w:rsidR="001D4C4B" w:rsidRPr="00DA5B1F" w:rsidRDefault="001D4C4B" w:rsidP="001D4C4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đốc</w:t>
      </w:r>
      <w:proofErr w:type="spellEnd"/>
    </w:p>
    <w:sectPr w:rsidR="001D4C4B" w:rsidRPr="00DA5B1F" w:rsidSect="00C3487F">
      <w:pgSz w:w="11907" w:h="16840" w:code="9"/>
      <w:pgMar w:top="450" w:right="387" w:bottom="14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8B" w:rsidRDefault="0015318B" w:rsidP="00775BCB">
      <w:pPr>
        <w:spacing w:after="0" w:line="240" w:lineRule="auto"/>
      </w:pPr>
      <w:r>
        <w:separator/>
      </w:r>
    </w:p>
  </w:endnote>
  <w:endnote w:type="continuationSeparator" w:id="0">
    <w:p w:rsidR="0015318B" w:rsidRDefault="0015318B" w:rsidP="0077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8B" w:rsidRDefault="0015318B" w:rsidP="00775BCB">
      <w:pPr>
        <w:spacing w:after="0" w:line="240" w:lineRule="auto"/>
      </w:pPr>
      <w:r>
        <w:separator/>
      </w:r>
    </w:p>
  </w:footnote>
  <w:footnote w:type="continuationSeparator" w:id="0">
    <w:p w:rsidR="0015318B" w:rsidRDefault="0015318B" w:rsidP="0077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42C"/>
    <w:multiLevelType w:val="hybridMultilevel"/>
    <w:tmpl w:val="E124C4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572BF"/>
    <w:multiLevelType w:val="hybridMultilevel"/>
    <w:tmpl w:val="60D8C3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FE12A5"/>
    <w:multiLevelType w:val="hybridMultilevel"/>
    <w:tmpl w:val="59965476"/>
    <w:lvl w:ilvl="0" w:tplc="4F8AF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E46CEB"/>
    <w:multiLevelType w:val="hybridMultilevel"/>
    <w:tmpl w:val="9372E2C8"/>
    <w:lvl w:ilvl="0" w:tplc="81201ABA">
      <w:start w:val="1"/>
      <w:numFmt w:val="bullet"/>
      <w:lvlText w:val="+"/>
      <w:lvlJc w:val="left"/>
      <w:pPr>
        <w:ind w:left="1429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FC41CE"/>
    <w:multiLevelType w:val="hybridMultilevel"/>
    <w:tmpl w:val="3B301594"/>
    <w:lvl w:ilvl="0" w:tplc="8F1C940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81AA2"/>
    <w:multiLevelType w:val="multilevel"/>
    <w:tmpl w:val="9984EE64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eastAsia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134" w:hanging="390"/>
      </w:pPr>
      <w:rPr>
        <w:rFonts w:eastAsia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eastAsia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100" w:hanging="720"/>
      </w:pPr>
      <w:rPr>
        <w:rFonts w:eastAsia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418" w:hanging="720"/>
      </w:pPr>
      <w:rPr>
        <w:rFonts w:eastAsia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096" w:hanging="1080"/>
      </w:pPr>
      <w:rPr>
        <w:rFonts w:eastAsia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3414" w:hanging="1080"/>
      </w:pPr>
      <w:rPr>
        <w:rFonts w:eastAsia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732" w:hanging="1080"/>
      </w:pPr>
      <w:rPr>
        <w:rFonts w:eastAsia="Times New Roman" w:hint="default"/>
        <w:b/>
        <w:sz w:val="26"/>
      </w:rPr>
    </w:lvl>
  </w:abstractNum>
  <w:abstractNum w:abstractNumId="6">
    <w:nsid w:val="6D407BBA"/>
    <w:multiLevelType w:val="hybridMultilevel"/>
    <w:tmpl w:val="D1B0C444"/>
    <w:lvl w:ilvl="0" w:tplc="F6C2FAE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D12827"/>
    <w:multiLevelType w:val="hybridMultilevel"/>
    <w:tmpl w:val="46D4B800"/>
    <w:lvl w:ilvl="0" w:tplc="08E24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BE"/>
    <w:rsid w:val="00006FD3"/>
    <w:rsid w:val="00051921"/>
    <w:rsid w:val="00066C42"/>
    <w:rsid w:val="000718D6"/>
    <w:rsid w:val="00080806"/>
    <w:rsid w:val="000873E9"/>
    <w:rsid w:val="000A22F9"/>
    <w:rsid w:val="000A3E98"/>
    <w:rsid w:val="000B0573"/>
    <w:rsid w:val="000E16D6"/>
    <w:rsid w:val="001231E7"/>
    <w:rsid w:val="00127ECB"/>
    <w:rsid w:val="0013728E"/>
    <w:rsid w:val="00145B8C"/>
    <w:rsid w:val="0015318B"/>
    <w:rsid w:val="001639F9"/>
    <w:rsid w:val="001C0C70"/>
    <w:rsid w:val="001D4C4B"/>
    <w:rsid w:val="00230C9B"/>
    <w:rsid w:val="00260E5B"/>
    <w:rsid w:val="00270A06"/>
    <w:rsid w:val="002C2B78"/>
    <w:rsid w:val="002C4CFF"/>
    <w:rsid w:val="002D5286"/>
    <w:rsid w:val="002F0C53"/>
    <w:rsid w:val="003002E9"/>
    <w:rsid w:val="00300D12"/>
    <w:rsid w:val="00307DC5"/>
    <w:rsid w:val="003105E0"/>
    <w:rsid w:val="00362106"/>
    <w:rsid w:val="003A5A84"/>
    <w:rsid w:val="003C3FC1"/>
    <w:rsid w:val="003C5B77"/>
    <w:rsid w:val="003D33F9"/>
    <w:rsid w:val="003E0501"/>
    <w:rsid w:val="00425D6C"/>
    <w:rsid w:val="004350DD"/>
    <w:rsid w:val="00442E4E"/>
    <w:rsid w:val="00481766"/>
    <w:rsid w:val="004B4F2F"/>
    <w:rsid w:val="004F05E7"/>
    <w:rsid w:val="004F1563"/>
    <w:rsid w:val="004F2FC6"/>
    <w:rsid w:val="00503CDD"/>
    <w:rsid w:val="0051504D"/>
    <w:rsid w:val="0052723D"/>
    <w:rsid w:val="00533493"/>
    <w:rsid w:val="00551D7F"/>
    <w:rsid w:val="00553408"/>
    <w:rsid w:val="00554234"/>
    <w:rsid w:val="005A74CE"/>
    <w:rsid w:val="005E086E"/>
    <w:rsid w:val="005E7E20"/>
    <w:rsid w:val="005F009A"/>
    <w:rsid w:val="00600E69"/>
    <w:rsid w:val="00614596"/>
    <w:rsid w:val="006155E7"/>
    <w:rsid w:val="0062083A"/>
    <w:rsid w:val="00641CD2"/>
    <w:rsid w:val="00645044"/>
    <w:rsid w:val="006A225D"/>
    <w:rsid w:val="006D1F16"/>
    <w:rsid w:val="006D722E"/>
    <w:rsid w:val="006F7625"/>
    <w:rsid w:val="007052D2"/>
    <w:rsid w:val="00710676"/>
    <w:rsid w:val="007119EF"/>
    <w:rsid w:val="0072605B"/>
    <w:rsid w:val="00743D4F"/>
    <w:rsid w:val="00753B05"/>
    <w:rsid w:val="0077047F"/>
    <w:rsid w:val="0077586B"/>
    <w:rsid w:val="00775BCB"/>
    <w:rsid w:val="007D2C30"/>
    <w:rsid w:val="007F5B53"/>
    <w:rsid w:val="00800748"/>
    <w:rsid w:val="00801AD7"/>
    <w:rsid w:val="008350C0"/>
    <w:rsid w:val="00836250"/>
    <w:rsid w:val="008611E3"/>
    <w:rsid w:val="00862AE0"/>
    <w:rsid w:val="0088089B"/>
    <w:rsid w:val="008965A4"/>
    <w:rsid w:val="008D2D16"/>
    <w:rsid w:val="008F3A85"/>
    <w:rsid w:val="00912DAC"/>
    <w:rsid w:val="0091797C"/>
    <w:rsid w:val="00922643"/>
    <w:rsid w:val="00986F6D"/>
    <w:rsid w:val="009A4490"/>
    <w:rsid w:val="009B25EA"/>
    <w:rsid w:val="009C333E"/>
    <w:rsid w:val="00A04D64"/>
    <w:rsid w:val="00A13DFC"/>
    <w:rsid w:val="00A95950"/>
    <w:rsid w:val="00AB2BCA"/>
    <w:rsid w:val="00AF2102"/>
    <w:rsid w:val="00B0399F"/>
    <w:rsid w:val="00B04945"/>
    <w:rsid w:val="00B117A4"/>
    <w:rsid w:val="00B45929"/>
    <w:rsid w:val="00B82C4A"/>
    <w:rsid w:val="00BC1EB9"/>
    <w:rsid w:val="00BC7CDD"/>
    <w:rsid w:val="00BD3E72"/>
    <w:rsid w:val="00C3487F"/>
    <w:rsid w:val="00C46C1C"/>
    <w:rsid w:val="00C577F1"/>
    <w:rsid w:val="00C811B3"/>
    <w:rsid w:val="00C97534"/>
    <w:rsid w:val="00CB67ED"/>
    <w:rsid w:val="00CE6646"/>
    <w:rsid w:val="00D04D72"/>
    <w:rsid w:val="00D35842"/>
    <w:rsid w:val="00D466B9"/>
    <w:rsid w:val="00D50E6E"/>
    <w:rsid w:val="00D56854"/>
    <w:rsid w:val="00D76EC4"/>
    <w:rsid w:val="00D8092F"/>
    <w:rsid w:val="00DA5B1F"/>
    <w:rsid w:val="00DC74C0"/>
    <w:rsid w:val="00DD0D22"/>
    <w:rsid w:val="00DF6C02"/>
    <w:rsid w:val="00E02F02"/>
    <w:rsid w:val="00E35AF2"/>
    <w:rsid w:val="00E440A2"/>
    <w:rsid w:val="00E5640F"/>
    <w:rsid w:val="00EA6263"/>
    <w:rsid w:val="00ED3676"/>
    <w:rsid w:val="00ED7CCF"/>
    <w:rsid w:val="00EE230C"/>
    <w:rsid w:val="00F11D23"/>
    <w:rsid w:val="00F35761"/>
    <w:rsid w:val="00F40257"/>
    <w:rsid w:val="00F861BE"/>
    <w:rsid w:val="00F91835"/>
    <w:rsid w:val="00FB7D37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qFormat/>
    <w:rsid w:val="00CE6646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D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039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99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BCB"/>
  </w:style>
  <w:style w:type="paragraph" w:styleId="Footer">
    <w:name w:val="footer"/>
    <w:basedOn w:val="Normal"/>
    <w:link w:val="FooterChar"/>
    <w:uiPriority w:val="99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CB"/>
  </w:style>
  <w:style w:type="paragraph" w:styleId="BalloonText">
    <w:name w:val="Balloon Text"/>
    <w:basedOn w:val="Normal"/>
    <w:link w:val="BalloonTextChar"/>
    <w:uiPriority w:val="99"/>
    <w:semiHidden/>
    <w:unhideWhenUsed/>
    <w:rsid w:val="0077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C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66C4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6C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66C42"/>
    <w:rPr>
      <w:vertAlign w:val="superscript"/>
    </w:rPr>
  </w:style>
  <w:style w:type="table" w:styleId="TableGrid">
    <w:name w:val="Table Grid"/>
    <w:basedOn w:val="TableNormal"/>
    <w:uiPriority w:val="59"/>
    <w:rsid w:val="003E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CE6646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2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rsid w:val="00FC5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qFormat/>
    <w:rsid w:val="00CE6646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D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039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99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BCB"/>
  </w:style>
  <w:style w:type="paragraph" w:styleId="Footer">
    <w:name w:val="footer"/>
    <w:basedOn w:val="Normal"/>
    <w:link w:val="FooterChar"/>
    <w:uiPriority w:val="99"/>
    <w:unhideWhenUsed/>
    <w:rsid w:val="0077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CB"/>
  </w:style>
  <w:style w:type="paragraph" w:styleId="BalloonText">
    <w:name w:val="Balloon Text"/>
    <w:basedOn w:val="Normal"/>
    <w:link w:val="BalloonTextChar"/>
    <w:uiPriority w:val="99"/>
    <w:semiHidden/>
    <w:unhideWhenUsed/>
    <w:rsid w:val="0077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C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66C4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6C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66C42"/>
    <w:rPr>
      <w:vertAlign w:val="superscript"/>
    </w:rPr>
  </w:style>
  <w:style w:type="table" w:styleId="TableGrid">
    <w:name w:val="Table Grid"/>
    <w:basedOn w:val="TableNormal"/>
    <w:uiPriority w:val="59"/>
    <w:rsid w:val="003E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CE6646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2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rsid w:val="00FC5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ykhan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eutd@duykhan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chutich</cp:lastModifiedBy>
  <cp:revision>19</cp:revision>
  <cp:lastPrinted>2016-01-04T02:28:00Z</cp:lastPrinted>
  <dcterms:created xsi:type="dcterms:W3CDTF">2016-07-07T10:48:00Z</dcterms:created>
  <dcterms:modified xsi:type="dcterms:W3CDTF">2016-07-07T11:18:00Z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2013-01-24T00:00:00Z</vt:filetime>
  </property>
  <property fmtid="{D5CDD505-2E9C-101B-9397-08002B2CF9AE}" pid="3" name="LastSaved">
    <vt:filetime>2014-03-11T00:00:00Z</vt:filetime>
  </property>
</Properties>
</file>